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9.199999999999875" w:right="19.200000000000728" w:firstLine="0"/>
        <w:jc w:val="center"/>
        <w:rPr>
          <w:rFonts w:ascii="Times New Roman" w:cs="Times New Roman" w:eastAsia="Times New Roman" w:hAnsi="Times New Roman"/>
          <w:b w:val="1"/>
          <w:bCs w:val="1"/>
          <w:i w:val="0"/>
          <w:iCs w:val="0"/>
          <w:smallCaps w:val="0"/>
          <w:strike w:val="0"/>
          <w:color w:val="000000"/>
          <w:sz w:val="27.920000076293945"/>
          <w:szCs w:val="27.920000076293945"/>
          <w:u w:val="none"/>
          <w:shd w:fill="auto" w:val="clear"/>
          <w:vertAlign w:val="baseline"/>
        </w:rPr>
      </w:pPr>
      <w:r w:rsidDel="00000000" w:rsidR="00000000" w:rsidRPr="00000000">
        <w:rPr>
          <w:rFonts w:ascii="Times New Roman" w:cs="Times New Roman" w:eastAsia="Times New Roman" w:hAnsi="Times New Roman"/>
          <w:b w:val="1"/>
          <w:bCs w:val="1"/>
          <w:sz w:val="27.920000076293945"/>
          <w:szCs w:val="27.920000076293945"/>
          <w:rtl w:val="0"/>
        </w:rPr>
        <w:t xml:space="preserve">District IX </w:t>
      </w:r>
      <w:r w:rsidDel="00000000" w:rsidR="00000000" w:rsidRPr="00000000">
        <w:rPr>
          <w:rFonts w:ascii="Times New Roman" w:cs="Times New Roman" w:eastAsia="Times New Roman" w:hAnsi="Times New Roman"/>
          <w:b w:val="1"/>
          <w:bCs w:val="1"/>
          <w:i w:val="0"/>
          <w:iCs w:val="0"/>
          <w:smallCaps w:val="0"/>
          <w:strike w:val="0"/>
          <w:color w:val="000000"/>
          <w:sz w:val="27.920000076293945"/>
          <w:szCs w:val="27.920000076293945"/>
          <w:u w:val="none"/>
          <w:shd w:fill="auto" w:val="clear"/>
          <w:vertAlign w:val="baseline"/>
          <w:rtl w:val="0"/>
        </w:rPr>
        <w:t xml:space="preserve">Parental Consent Form for the Release of Limited Student Information</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9.199999999999875" w:right="19.200000000000728"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Honor Band, Choir, Jazz Band, and Orchestra Audition and Participation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4.79999999999995" w:line="276" w:lineRule="auto"/>
        <w:ind w:left="0" w:right="6801.6" w:firstLine="0"/>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Dear Parents and Guardians,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0" w:right="158.39999999999918" w:firstLine="0"/>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Federal and State laws require the permission of a parent/guardian as it pertains to the release of their student’s name, school affiliation, and limited identifying information when that information is to be shared with an organization external to a school system such as the Louisiana Music Educators Association or the District Band and Choir Directors Associations. These are the professional organizations for the band, choir, orchestra, and general music educators in our district and state that sponsor the district and state level honor ensembles for music students.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20000000000002" w:line="276" w:lineRule="auto"/>
        <w:ind w:left="0" w:right="249.60000000000036" w:firstLine="0"/>
        <w:jc w:val="left"/>
        <w:rPr>
          <w:rFonts w:ascii="Times New Roman" w:cs="Times New Roman" w:eastAsia="Times New Roman" w:hAnsi="Times New Roman"/>
          <w:sz w:val="22.079999923706055"/>
          <w:szCs w:val="22.079999923706055"/>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In order for a student to participate in auditions for Parish, District, and/or All-State honor groups, the parent/guardian must sign a consent form enabling the use of the student’s name and limited identifying information during the audition, selection, notification, and participation processes. </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20000000000002" w:line="276" w:lineRule="auto"/>
        <w:ind w:left="0" w:right="249.60000000000036" w:firstLine="0"/>
        <w:jc w:val="left"/>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What information is</w:t>
      </w:r>
      <w:r w:rsidDel="00000000" w:rsidR="00000000" w:rsidRPr="00000000">
        <w:rPr>
          <w:rFonts w:ascii="Times New Roman" w:cs="Times New Roman" w:eastAsia="Times New Roman" w:hAnsi="Times New Roman"/>
          <w:b w:val="1"/>
          <w:bCs w:val="1"/>
          <w:sz w:val="22.079999923706055"/>
          <w:szCs w:val="22.079999923706055"/>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collected?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99999999999994" w:line="276" w:lineRule="auto"/>
        <w:ind w:left="360" w:right="7377.6" w:firstLine="0"/>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 Student name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400000000000006" w:line="276" w:lineRule="auto"/>
        <w:ind w:left="360" w:right="8040" w:firstLine="0"/>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 School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99999999999994" w:line="276" w:lineRule="auto"/>
        <w:ind w:left="360" w:right="4569.6" w:firstLine="0"/>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 Instrument or vocal part (jr. and sr. high only)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99999999999994" w:line="276" w:lineRule="auto"/>
        <w:ind w:left="360" w:right="192.00000000000045" w:firstLine="0"/>
        <w:jc w:val="left"/>
        <w:rPr>
          <w:rFonts w:ascii="Times New Roman" w:cs="Times New Roman" w:eastAsia="Times New Roman" w:hAnsi="Times New Roman"/>
          <w:sz w:val="22.079999923706055"/>
          <w:szCs w:val="22.079999923706055"/>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 Grade for a band student in 12</w:t>
      </w:r>
      <w:r w:rsidDel="00000000" w:rsidR="00000000" w:rsidRPr="00000000">
        <w:rPr>
          <w:rFonts w:ascii="Times New Roman" w:cs="Times New Roman" w:eastAsia="Times New Roman" w:hAnsi="Times New Roman"/>
          <w:i w:val="0"/>
          <w:iCs w:val="0"/>
          <w:smallCaps w:val="0"/>
          <w:strike w:val="0"/>
          <w:color w:val="000000"/>
          <w:sz w:val="23.200000127156578"/>
          <w:szCs w:val="23.200000127156578"/>
          <w:u w:val="none"/>
          <w:shd w:fill="auto" w:val="clear"/>
          <w:vertAlign w:val="superscript"/>
          <w:rtl w:val="0"/>
        </w:rPr>
        <w:t xml:space="preserve">th </w:t>
      </w: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grade (12</w:t>
      </w:r>
      <w:r w:rsidDel="00000000" w:rsidR="00000000" w:rsidRPr="00000000">
        <w:rPr>
          <w:rFonts w:ascii="Times New Roman" w:cs="Times New Roman" w:eastAsia="Times New Roman" w:hAnsi="Times New Roman"/>
          <w:i w:val="0"/>
          <w:iCs w:val="0"/>
          <w:smallCaps w:val="0"/>
          <w:strike w:val="0"/>
          <w:color w:val="000000"/>
          <w:sz w:val="23.200000127156578"/>
          <w:szCs w:val="23.200000127156578"/>
          <w:u w:val="none"/>
          <w:shd w:fill="auto" w:val="clear"/>
          <w:vertAlign w:val="superscript"/>
          <w:rtl w:val="0"/>
        </w:rPr>
        <w:t xml:space="preserve">th </w:t>
      </w: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grade band students are given the option to list an ensemble preference – band or orchestra – if they are selected to the All-State Band.) </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99999999999994" w:line="276" w:lineRule="auto"/>
        <w:ind w:left="360" w:right="192.00000000000045" w:firstLine="0"/>
        <w:jc w:val="left"/>
        <w:rPr>
          <w:rFonts w:ascii="Times New Roman" w:cs="Times New Roman" w:eastAsia="Times New Roman" w:hAnsi="Times New Roman"/>
          <w:sz w:val="22.079999923706055"/>
          <w:szCs w:val="22.079999923706055"/>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99999999999994" w:line="276" w:lineRule="auto"/>
        <w:ind w:left="0" w:right="192.00000000000045" w:firstLine="0"/>
        <w:jc w:val="left"/>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How will the information be used?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99999999999994" w:line="276" w:lineRule="auto"/>
        <w:ind w:left="360" w:right="3364.8" w:firstLine="0"/>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 For scheduling and registration during the audition process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99999999999994" w:line="276" w:lineRule="auto"/>
        <w:ind w:left="360" w:right="1401.5999999999997" w:firstLine="0"/>
        <w:jc w:val="left"/>
        <w:rPr>
          <w:rFonts w:ascii="Times New Roman" w:cs="Times New Roman" w:eastAsia="Times New Roman" w:hAnsi="Times New Roman"/>
          <w:i w:val="0"/>
          <w:iCs w:val="0"/>
          <w:smallCaps w:val="0"/>
          <w:strike w:val="0"/>
          <w:color w:val="0563c1"/>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 For notification of selection to an honor ensemble via the association’s website – </w:t>
      </w:r>
      <w:r w:rsidDel="00000000" w:rsidR="00000000" w:rsidRPr="00000000">
        <w:rPr>
          <w:rFonts w:ascii="Times New Roman" w:cs="Times New Roman" w:eastAsia="Times New Roman" w:hAnsi="Times New Roman"/>
          <w:i w:val="0"/>
          <w:iCs w:val="0"/>
          <w:smallCaps w:val="0"/>
          <w:strike w:val="0"/>
          <w:color w:val="0563c1"/>
          <w:sz w:val="22.079999923706055"/>
          <w:szCs w:val="22.079999923706055"/>
          <w:u w:val="none"/>
          <w:shd w:fill="auto" w:val="clear"/>
          <w:vertAlign w:val="baseline"/>
          <w:rtl w:val="0"/>
        </w:rPr>
        <w:t xml:space="preserve">www.lmeadistrict9.org </w:t>
      </w: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or </w:t>
      </w:r>
      <w:r w:rsidDel="00000000" w:rsidR="00000000" w:rsidRPr="00000000">
        <w:rPr>
          <w:rFonts w:ascii="Times New Roman" w:cs="Times New Roman" w:eastAsia="Times New Roman" w:hAnsi="Times New Roman"/>
          <w:i w:val="0"/>
          <w:iCs w:val="0"/>
          <w:smallCaps w:val="0"/>
          <w:strike w:val="0"/>
          <w:color w:val="0563c1"/>
          <w:sz w:val="22.079999923706055"/>
          <w:szCs w:val="22.079999923706055"/>
          <w:u w:val="none"/>
          <w:shd w:fill="auto" w:val="clear"/>
          <w:vertAlign w:val="baseline"/>
          <w:rtl w:val="0"/>
        </w:rPr>
        <w:t xml:space="preserve">www.lmeamusic.org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400000000000006" w:line="276" w:lineRule="auto"/>
        <w:ind w:left="360" w:right="6835.2" w:firstLine="0"/>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 In concert programs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99999999999994" w:line="276" w:lineRule="auto"/>
        <w:ind w:left="360" w:right="6182.4" w:firstLine="0"/>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 On honor ensemble t-shirts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 w:line="276" w:lineRule="auto"/>
        <w:ind w:left="0" w:right="455.9999999999991" w:firstLine="0"/>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This information will not be shared with any other entity. Note: students selected to an All-State ensemble will receive an additional form in their registration packet that will address whether parents grant permission for the release of student information to colleges for music scholarship consideration.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 w:line="276" w:lineRule="auto"/>
        <w:ind w:left="0" w:right="455.9999999999991" w:firstLine="0"/>
        <w:jc w:val="left"/>
        <w:rPr>
          <w:rFonts w:ascii="Times New Roman" w:cs="Times New Roman" w:eastAsia="Times New Roman" w:hAnsi="Times New Roman"/>
          <w:sz w:val="22.079999923706055"/>
          <w:szCs w:val="22.079999923706055"/>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 w:line="276" w:lineRule="auto"/>
        <w:ind w:left="0" w:right="455.9999999999991" w:firstLine="0"/>
        <w:jc w:val="left"/>
        <w:rPr>
          <w:rFonts w:ascii="Times New Roman" w:cs="Times New Roman" w:eastAsia="Times New Roman" w:hAnsi="Times New Roman"/>
          <w:sz w:val="22.079999923706055"/>
          <w:szCs w:val="22.079999923706055"/>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 w:line="276" w:lineRule="auto"/>
        <w:ind w:left="0" w:right="455.9999999999991" w:firstLine="0"/>
        <w:jc w:val="left"/>
        <w:rPr>
          <w:rFonts w:ascii="Times New Roman" w:cs="Times New Roman" w:eastAsia="Times New Roman" w:hAnsi="Times New Roman"/>
          <w:sz w:val="22.079999923706055"/>
          <w:szCs w:val="22.079999923706055"/>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6.8" w:line="276" w:lineRule="auto"/>
        <w:ind w:left="0" w:right="4862.4" w:firstLine="0"/>
        <w:jc w:val="left"/>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As parent/guardian of the student named below: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76" w:lineRule="auto"/>
        <w:ind w:left="0" w:right="215.9999999999991" w:firstLine="0"/>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________ I grant permission for my student’s name, school affiliation, and limited identifying information (as described above) to be submitted to the District Music Teacher Association and/or the Louisiana Music Educators Association by the student’s music instructor.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76" w:lineRule="auto"/>
        <w:ind w:left="0" w:right="225.59999999999945" w:firstLine="0"/>
        <w:jc w:val="left"/>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________ Please DO NOT submit my student’s name, school affiliation, and limited identifying information (as described above) to the District Music Teacher Association and/or the Louisiana Music Educators Association. </w:t>
      </w:r>
      <w:r w:rsidDel="00000000" w:rsidR="00000000" w:rsidRPr="00000000">
        <w:rPr>
          <w:rFonts w:ascii="Times New Roman" w:cs="Times New Roman" w:eastAsia="Times New Roman" w:hAnsi="Times New Roman"/>
          <w:b w:val="1"/>
          <w:bCs w:val="1"/>
          <w:i w:val="0"/>
          <w:iCs w:val="0"/>
          <w:smallCaps w:val="0"/>
          <w:strike w:val="0"/>
          <w:color w:val="000000"/>
          <w:sz w:val="22.079999923706055"/>
          <w:szCs w:val="22.079999923706055"/>
          <w:u w:val="none"/>
          <w:shd w:fill="auto" w:val="clear"/>
          <w:vertAlign w:val="baseline"/>
          <w:rtl w:val="0"/>
        </w:rPr>
        <w:t xml:space="preserve">I understand that this will prohibit my student from being eligible for participation in all Parish, District, and/or All-State honor ensembles.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 w:line="276" w:lineRule="auto"/>
        <w:ind w:left="0" w:right="455.9999999999991" w:firstLine="0"/>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Print Student Name: _______________________________________________________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 w:line="276" w:lineRule="auto"/>
        <w:ind w:left="0" w:right="455.9999999999991" w:firstLine="0"/>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Print School Name: _______________________________________________________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20000000000002" w:line="276" w:lineRule="auto"/>
        <w:ind w:left="0" w:right="455.9999999999991" w:firstLine="0"/>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Print Parent/Guardian’s Name: _______________________________________________________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 w:line="276" w:lineRule="auto"/>
        <w:ind w:left="0" w:right="455.9999999999991" w:firstLine="0"/>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Parent/Guardian’s Signature: _______________________________________________________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 w:line="276" w:lineRule="auto"/>
        <w:ind w:left="0" w:right="451.1999999999989" w:firstLine="0"/>
        <w:jc w:val="left"/>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2.079999923706055"/>
          <w:szCs w:val="22.079999923706055"/>
          <w:u w:val="none"/>
          <w:shd w:fill="auto" w:val="clear"/>
          <w:vertAlign w:val="baseline"/>
          <w:rtl w:val="0"/>
        </w:rPr>
        <w:t xml:space="preserve">Date: _______________________________________________________ </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