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365085" cy="274320"/>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365085" cy="2743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365085" cy="27432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65085" cy="2743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365085" cy="274320"/>
            <wp:effectExtent b="0" l="0" r="0" t="0"/>
            <wp:docPr id="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365085" cy="27432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365085" cy="274320"/>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365085" cy="2743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365085" cy="274320"/>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365085" cy="27432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7.933486938476562"/>
          <w:szCs w:val="27.93348693847656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933486938476562"/>
          <w:szCs w:val="27.933486938476562"/>
          <w:u w:val="none"/>
          <w:shd w:fill="auto" w:val="clear"/>
          <w:vertAlign w:val="baseline"/>
          <w:rtl w:val="0"/>
        </w:rPr>
        <w:t xml:space="preserve">St. Tammany Parish School Board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7.933486938476562"/>
          <w:szCs w:val="27.93348693847656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933486938476562"/>
          <w:szCs w:val="27.933486938476562"/>
          <w:u w:val="none"/>
          <w:shd w:fill="auto" w:val="clear"/>
          <w:vertAlign w:val="baseline"/>
          <w:rtl w:val="0"/>
        </w:rPr>
        <w:t xml:space="preserve">Public Information/Communications Release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16064453125" w:line="229.76593494415283" w:lineRule="auto"/>
        <w:ind w:left="1.063232421875" w:right="132.47802734375" w:firstLine="2.621002197265625"/>
        <w:jc w:val="left"/>
        <w:rPr>
          <w:rFonts w:ascii="Times New Roman" w:cs="Times New Roman" w:eastAsia="Times New Roman" w:hAnsi="Times New Roman"/>
          <w:b w:val="0"/>
          <w:bCs w:val="0"/>
          <w:i w:val="0"/>
          <w:iCs w:val="0"/>
          <w:smallCaps w:val="0"/>
          <w:strike w:val="0"/>
          <w:color w:val="000000"/>
          <w:sz w:val="20.020992279052734"/>
          <w:szCs w:val="20.020992279052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20992279052734"/>
          <w:szCs w:val="20.020992279052734"/>
          <w:u w:val="none"/>
          <w:shd w:fill="auto" w:val="clear"/>
          <w:vertAlign w:val="baseline"/>
          <w:rtl w:val="0"/>
        </w:rPr>
        <w:t xml:space="preserve">In order to help keep the public informed about our schools and to recognize students and School System staff for their  accomplishments, our students are sometimes included in school and/or School System information that is distributed to the  public. Instructional assignments also occasionally utilize electronic media, publications, and school Web site activities. To  ensure that you agree to your child's participation, we ask that you sign this form (one for each child) and return the form(s) to  each child's school.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5078125" w:line="274.2783451080322" w:lineRule="auto"/>
        <w:ind w:left="0.0443267822265625" w:right="2024.263916015625" w:firstLine="0"/>
        <w:jc w:val="center"/>
        <w:rPr>
          <w:rFonts w:ascii="Arial" w:cs="Arial" w:eastAsia="Arial" w:hAnsi="Arial"/>
          <w:b w:val="0"/>
          <w:bCs w:val="0"/>
          <w:i w:val="0"/>
          <w:iCs w:val="0"/>
          <w:smallCaps w:val="0"/>
          <w:strike w:val="0"/>
          <w:color w:val="000000"/>
          <w:sz w:val="17.280000686645508"/>
          <w:szCs w:val="17.28000068664550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020992279052734"/>
          <w:szCs w:val="20.02099227905273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I agree that, for the 20</w:t>
      </w:r>
      <w:r w:rsidDel="00000000" w:rsidR="00000000" w:rsidRPr="00000000">
        <w:rPr>
          <w:rFonts w:ascii="Times New Roman" w:cs="Times New Roman" w:eastAsia="Times New Roman" w:hAnsi="Times New Roman"/>
          <w:sz w:val="21.939088821411133"/>
          <w:szCs w:val="21.939088821411133"/>
          <w:rtl w:val="0"/>
        </w:rPr>
        <w:t xml:space="preserve">26-2027</w:t>
      </w: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 school year, the name, voice, likeness, and/or work of  </w:t>
      </w:r>
      <w:r w:rsidDel="00000000" w:rsidR="00000000" w:rsidRPr="00000000">
        <w:rPr>
          <w:rFonts w:ascii="Arial" w:cs="Arial" w:eastAsia="Arial" w:hAnsi="Arial"/>
          <w:b w:val="0"/>
          <w:bCs w:val="0"/>
          <w:i w:val="0"/>
          <w:iCs w:val="0"/>
          <w:smallCaps w:val="0"/>
          <w:strike w:val="0"/>
          <w:color w:val="000000"/>
          <w:sz w:val="17.280000686645508"/>
          <w:szCs w:val="17.280000686645508"/>
          <w:highlight w:val="white"/>
          <w:u w:val="none"/>
          <w:vertAlign w:val="baseline"/>
          <w:rtl w:val="0"/>
        </w:rPr>
        <w:t xml:space="preserve">_________</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6171875" w:line="210.7082462310791" w:lineRule="auto"/>
        <w:ind w:left="1056.4905548095703" w:right="490.5126953125" w:hanging="1056.4462280273438"/>
        <w:jc w:val="left"/>
        <w:rPr>
          <w:rFonts w:ascii="Times New Roman" w:cs="Times New Roman" w:eastAsia="Times New Roman" w:hAnsi="Times New Roman"/>
          <w:b w:val="0"/>
          <w:bCs w:val="0"/>
          <w:i w:val="0"/>
          <w:iCs w:val="0"/>
          <w:smallCaps w:val="0"/>
          <w:strike w:val="0"/>
          <w:color w:val="000000"/>
          <w:sz w:val="15.944793701171875"/>
          <w:szCs w:val="15.94479370117187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______________________________________ may be used in print publications, press releases, audiovisuals,  </w:t>
      </w:r>
      <w:r w:rsidDel="00000000" w:rsidR="00000000" w:rsidRPr="00000000">
        <w:rPr>
          <w:rFonts w:ascii="Times New Roman" w:cs="Times New Roman" w:eastAsia="Times New Roman" w:hAnsi="Times New Roman"/>
          <w:b w:val="0"/>
          <w:bCs w:val="0"/>
          <w:i w:val="0"/>
          <w:iCs w:val="0"/>
          <w:smallCaps w:val="0"/>
          <w:strike w:val="0"/>
          <w:color w:val="000000"/>
          <w:sz w:val="15.944793701171875"/>
          <w:szCs w:val="15.944793701171875"/>
          <w:u w:val="none"/>
          <w:shd w:fill="auto" w:val="clear"/>
          <w:vertAlign w:val="baseline"/>
          <w:rtl w:val="0"/>
        </w:rPr>
        <w:t xml:space="preserve">(Please print name of student.)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396484375" w:line="345.7309913635254" w:lineRule="auto"/>
        <w:ind w:left="3.9892578125" w:right="12.237548828125" w:hanging="0.4378509521484375"/>
        <w:jc w:val="left"/>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Internet Web sites and other electronic transmissions issued by employees or designees of the St. Tammany Parish  School Board. I also agree that this information may be used by members of the media with permission of officials  from schools or offices within the St. Tammany Parish Public School System. These information items include, but  are not limited to, </w:t>
      </w:r>
      <w:r w:rsidDel="00000000" w:rsidR="00000000" w:rsidRPr="00000000">
        <w:rPr>
          <w:rFonts w:ascii="Times" w:cs="Times" w:eastAsia="Times" w:hAnsi="Times"/>
          <w:b w:val="1"/>
          <w:bCs w:val="1"/>
          <w:i w:val="0"/>
          <w:iCs w:val="0"/>
          <w:smallCaps w:val="0"/>
          <w:strike w:val="0"/>
          <w:color w:val="000000"/>
          <w:sz w:val="21.939088821411133"/>
          <w:szCs w:val="21.939088821411133"/>
          <w:u w:val="none"/>
          <w:shd w:fill="auto" w:val="clear"/>
          <w:vertAlign w:val="baseline"/>
          <w:rtl w:val="0"/>
        </w:rPr>
        <w:t xml:space="preserve">photographs, videotapes, live broadcasts, sound recordings, and/or other electronic  transmissions </w:t>
      </w: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related to school activities. Student work includes, but is not limited to, written work, art, music,  </w:t>
      </w:r>
      <w:r w:rsidDel="00000000" w:rsidR="00000000" w:rsidRPr="00000000">
        <w:rPr>
          <w:rFonts w:ascii="Times" w:cs="Times" w:eastAsia="Times" w:hAnsi="Times"/>
          <w:b w:val="0"/>
          <w:bCs w:val="0"/>
          <w:i w:val="1"/>
          <w:iCs w:val="1"/>
          <w:smallCaps w:val="0"/>
          <w:strike w:val="0"/>
          <w:color w:val="000000"/>
          <w:sz w:val="21.939088821411133"/>
          <w:szCs w:val="21.939088821411133"/>
          <w:u w:val="none"/>
          <w:shd w:fill="auto" w:val="clear"/>
          <w:vertAlign w:val="baseline"/>
          <w:rtl w:val="0"/>
        </w:rPr>
        <w:t xml:space="preserve">etc</w:t>
      </w: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 I understand that the release of such information may identify the class, school, or program (</w:t>
      </w:r>
      <w:r w:rsidDel="00000000" w:rsidR="00000000" w:rsidRPr="00000000">
        <w:rPr>
          <w:rFonts w:ascii="Times" w:cs="Times" w:eastAsia="Times" w:hAnsi="Times"/>
          <w:b w:val="0"/>
          <w:bCs w:val="0"/>
          <w:i w:val="1"/>
          <w:iCs w:val="1"/>
          <w:smallCaps w:val="0"/>
          <w:strike w:val="0"/>
          <w:color w:val="000000"/>
          <w:sz w:val="21.939088821411133"/>
          <w:szCs w:val="21.939088821411133"/>
          <w:u w:val="none"/>
          <w:shd w:fill="auto" w:val="clear"/>
          <w:vertAlign w:val="baseline"/>
          <w:rtl w:val="0"/>
        </w:rPr>
        <w:t xml:space="preserve">i.e.</w:t>
      </w: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 special  education) attended by my child.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24658203125" w:line="346.63164138793945" w:lineRule="auto"/>
        <w:ind w:left="0.6575775146484375" w:right="193.458251953125" w:hanging="0.6575775146484375"/>
        <w:jc w:val="left"/>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 I understand that no compensation or reimbursement of any kind related to use of the above material shall  be paid to me or the minor child.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012939453125" w:line="345.55097579956055" w:lineRule="auto"/>
        <w:ind w:left="5.479583740234375" w:right="515.413818359375" w:hanging="5.479583740234375"/>
        <w:jc w:val="left"/>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 I agree also that the above-referenced information may be used in subsequent years without additional  consent.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888427734375" w:line="345.91137886047363" w:lineRule="auto"/>
        <w:ind w:left="3.7261199951171875" w:right="503.02978515625" w:hanging="3.7261199951171875"/>
        <w:jc w:val="left"/>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939088821411133"/>
          <w:szCs w:val="21.939088821411133"/>
          <w:u w:val="none"/>
          <w:shd w:fill="auto" w:val="clear"/>
          <w:vertAlign w:val="baseline"/>
          <w:rtl w:val="0"/>
        </w:rPr>
        <w:t xml:space="preserve"> I understand that during the course of the school year I may terminate consent for the remainder of the  school year with written notice provided to the school my child is attending at the time of consent termination.  Such termination does not apply to information generated prior to the receipt of the consent termination.  Termination is effective beginning at 4:30 p.m. local time the day after receipt.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54144287109375" w:line="345.188512802124" w:lineRule="auto"/>
        <w:ind w:left="3.8770294189453125" w:right="380.04638671875" w:firstLine="0"/>
        <w:jc w:val="center"/>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tl w:val="0"/>
        </w:rPr>
        <w:t xml:space="preserve">Date: ______________________________ Student Grade Level ___________  Student's Signature (if at least 18 years old): ______________________________________________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9576416015625" w:line="230.12575149536133" w:lineRule="auto"/>
        <w:ind w:left="0.0443267822265625" w:right="413.067626953125" w:firstLine="3.83270263671875"/>
        <w:jc w:val="left"/>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tl w:val="0"/>
        </w:rPr>
        <w:t xml:space="preserve">Parent/Guardian Signature (for students younger than 18 years): ______________________________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98046875" w:line="240" w:lineRule="auto"/>
        <w:ind w:left="3.8770294189453125" w:right="0" w:firstLine="0"/>
        <w:jc w:val="left"/>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tl w:val="0"/>
        </w:rPr>
        <w:t xml:space="preserve">Print Parent/Guardian Name:_______________________________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18487548828125" w:line="240" w:lineRule="auto"/>
        <w:ind w:left="3.637542724609375" w:right="0" w:firstLine="0"/>
        <w:jc w:val="left"/>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tl w:val="0"/>
        </w:rPr>
        <w:t xml:space="preserve">Address: ______________________________________________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1851806640625" w:line="240" w:lineRule="auto"/>
        <w:ind w:left="0.0443267822265625" w:right="0" w:firstLine="0"/>
        <w:jc w:val="left"/>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tl w:val="0"/>
        </w:rPr>
        <w:t xml:space="preserve"> ______________________________________________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18472290039062" w:line="240" w:lineRule="auto"/>
        <w:ind w:left="0" w:right="0" w:firstLine="0"/>
        <w:jc w:val="right"/>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9772891998291"/>
          <w:szCs w:val="23.9772891998291"/>
          <w:u w:val="none"/>
          <w:shd w:fill="auto" w:val="clear"/>
          <w:vertAlign w:val="baseline"/>
          <w:rtl w:val="0"/>
        </w:rPr>
        <w:t xml:space="preserve"> 5/12  </w:t>
      </w:r>
    </w:p>
    <w:sectPr>
      <w:pgSz w:h="15840" w:w="12240" w:orient="portrait"/>
      <w:pgMar w:bottom="1168.7999725341797" w:top="720" w:left="1007.9557037353516" w:right="948.5876464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