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01D4" w14:textId="77777777" w:rsidR="008D2143" w:rsidRPr="008D2143" w:rsidRDefault="008D2143" w:rsidP="008D2143">
      <w:r w:rsidRPr="008D2143">
        <w:rPr>
          <w:b/>
          <w:bCs/>
        </w:rPr>
        <w:t>What are the Panther Creek Band Boosters?</w:t>
      </w:r>
    </w:p>
    <w:p w14:paraId="0EAF018D" w14:textId="77777777" w:rsidR="008D2143" w:rsidRPr="008D2143" w:rsidRDefault="008D2143" w:rsidP="008D2143">
      <w:r w:rsidRPr="008D2143">
        <w:t xml:space="preserve">Panther Creek Band Boosters (PCBB) is a non-profit 501 (c)(3) organization that was formed to support the Panther Creek High School Band. With almost 250 students and </w:t>
      </w:r>
      <w:proofErr w:type="gramStart"/>
      <w:r w:rsidRPr="008D2143">
        <w:t>all of</w:t>
      </w:r>
      <w:proofErr w:type="gramEnd"/>
      <w:r w:rsidRPr="008D2143">
        <w:t xml:space="preserve"> the staff, there is a large cost involved with show design, music, instruments, equipment, transportation, insurance, registration fees, housing, instructor salaries, and future new uniforms. This band program could not exist without the support of the PCBB and its sponsors.</w:t>
      </w:r>
    </w:p>
    <w:p w14:paraId="79756A83" w14:textId="77777777" w:rsidR="008D2143" w:rsidRPr="008D2143" w:rsidRDefault="008D2143" w:rsidP="008D2143">
      <w:r w:rsidRPr="008D2143">
        <w:t>Our goal with sponsorship is to gain community and financial support from businesses, such as yours, to help the Panther Creek Band achieve its goal of performing at the highest level in all its endeavors and providing a platform for participating students to reach their full potential. All corporate sponsorship money goes directly into the PCBB fund. There are four levels of participation: Bronze, Silver, Gold, and Platinum which is based on the amount of your contribution. </w:t>
      </w:r>
      <w:hyperlink r:id="rId4" w:tgtFrame="_blank" w:history="1">
        <w:r w:rsidRPr="008D2143">
          <w:rPr>
            <w:rStyle w:val="Hyperlink"/>
          </w:rPr>
          <w:t>Details can be found on the following page</w:t>
        </w:r>
      </w:hyperlink>
      <w:r w:rsidRPr="008D2143">
        <w:t>. Our band program truly appreciates your sponsorship, and we thank you for your contribution.</w:t>
      </w:r>
    </w:p>
    <w:p w14:paraId="3A4A33AD" w14:textId="77777777" w:rsidR="00A3561E" w:rsidRDefault="00A3561E"/>
    <w:sectPr w:rsidR="00A35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43"/>
    <w:rsid w:val="0013428D"/>
    <w:rsid w:val="00382A7C"/>
    <w:rsid w:val="007F03A5"/>
    <w:rsid w:val="00835C15"/>
    <w:rsid w:val="008D2143"/>
    <w:rsid w:val="00964AC4"/>
    <w:rsid w:val="00A3561E"/>
    <w:rsid w:val="00B940D7"/>
    <w:rsid w:val="00D54316"/>
    <w:rsid w:val="00FA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C50C"/>
  <w15:chartTrackingRefBased/>
  <w15:docId w15:val="{C803C003-0F54-44EB-9A32-C8BD6E48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143"/>
    <w:rPr>
      <w:color w:val="467886" w:themeColor="hyperlink"/>
      <w:u w:val="single"/>
    </w:rPr>
  </w:style>
  <w:style w:type="character" w:styleId="UnresolvedMention">
    <w:name w:val="Unresolved Mention"/>
    <w:basedOn w:val="DefaultParagraphFont"/>
    <w:uiPriority w:val="99"/>
    <w:semiHidden/>
    <w:unhideWhenUsed/>
    <w:rsid w:val="008D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85066">
      <w:bodyDiv w:val="1"/>
      <w:marLeft w:val="0"/>
      <w:marRight w:val="0"/>
      <w:marTop w:val="0"/>
      <w:marBottom w:val="0"/>
      <w:divBdr>
        <w:top w:val="none" w:sz="0" w:space="0" w:color="auto"/>
        <w:left w:val="none" w:sz="0" w:space="0" w:color="auto"/>
        <w:bottom w:val="none" w:sz="0" w:space="0" w:color="auto"/>
        <w:right w:val="none" w:sz="0" w:space="0" w:color="auto"/>
      </w:divBdr>
    </w:div>
    <w:div w:id="15344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thercreekband.boosterhub.com/about/6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Olarte</dc:creator>
  <cp:keywords/>
  <dc:description/>
  <cp:lastModifiedBy>Jamie Olarte</cp:lastModifiedBy>
  <cp:revision>1</cp:revision>
  <dcterms:created xsi:type="dcterms:W3CDTF">2025-05-30T16:26:00Z</dcterms:created>
  <dcterms:modified xsi:type="dcterms:W3CDTF">2025-05-30T16:26:00Z</dcterms:modified>
</cp:coreProperties>
</file>